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18D6" w14:textId="7C7E7267" w:rsidR="00153E99" w:rsidRPr="00153E99" w:rsidRDefault="00153E99" w:rsidP="00153E99">
      <w:pPr>
        <w:rPr>
          <w:sz w:val="36"/>
          <w:szCs w:val="36"/>
        </w:rPr>
      </w:pPr>
      <w:r w:rsidRPr="00153E99">
        <w:rPr>
          <w:b/>
          <w:bCs/>
          <w:sz w:val="36"/>
          <w:szCs w:val="36"/>
        </w:rPr>
        <w:t xml:space="preserve">Community Development Lead </w:t>
      </w:r>
      <w:r w:rsidR="00DD158A">
        <w:rPr>
          <w:b/>
          <w:bCs/>
          <w:sz w:val="36"/>
          <w:szCs w:val="36"/>
        </w:rPr>
        <w:t>– female only</w:t>
      </w:r>
    </w:p>
    <w:p w14:paraId="03FD4E1B" w14:textId="77777777" w:rsidR="00153E99" w:rsidRDefault="00153E99" w:rsidP="00153E99">
      <w:pPr>
        <w:rPr>
          <w:sz w:val="20"/>
          <w:szCs w:val="20"/>
        </w:rPr>
      </w:pPr>
    </w:p>
    <w:p w14:paraId="3C60FA17" w14:textId="6637C13E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Thank you for your interest in joining Sikh Sanjog.</w:t>
      </w:r>
    </w:p>
    <w:p w14:paraId="6F671234" w14:textId="6DF78433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Sikh Sanjog is a community-led organisation supporting families and individuals from Sikh and wider ethnic minority communities. We deliver culturally responsive programmes focused on wellbeing, community development, education, and reducing isolation.</w:t>
      </w:r>
    </w:p>
    <w:p w14:paraId="60324A87" w14:textId="2F22F3FC" w:rsidR="00153E99" w:rsidRPr="00B33086" w:rsidRDefault="00153E99" w:rsidP="00153E99">
      <w:pPr>
        <w:rPr>
          <w:sz w:val="20"/>
          <w:szCs w:val="20"/>
        </w:rPr>
      </w:pPr>
      <w:r>
        <w:rPr>
          <w:sz w:val="20"/>
          <w:szCs w:val="20"/>
        </w:rPr>
        <w:t>A large part of o</w:t>
      </w:r>
      <w:r w:rsidRPr="00B33086">
        <w:rPr>
          <w:sz w:val="20"/>
          <w:szCs w:val="20"/>
        </w:rPr>
        <w:t xml:space="preserve">ur work </w:t>
      </w:r>
      <w:r>
        <w:rPr>
          <w:sz w:val="20"/>
          <w:szCs w:val="20"/>
        </w:rPr>
        <w:t xml:space="preserve">includes </w:t>
      </w:r>
      <w:r w:rsidRPr="00B33086">
        <w:rPr>
          <w:sz w:val="20"/>
          <w:szCs w:val="20"/>
        </w:rPr>
        <w:t>support</w:t>
      </w:r>
      <w:r>
        <w:rPr>
          <w:sz w:val="20"/>
          <w:szCs w:val="20"/>
        </w:rPr>
        <w:t>ing</w:t>
      </w:r>
      <w:r w:rsidRPr="00B33086">
        <w:rPr>
          <w:sz w:val="20"/>
          <w:szCs w:val="20"/>
        </w:rPr>
        <w:t xml:space="preserve"> </w:t>
      </w:r>
      <w:r w:rsidRPr="00B33086">
        <w:rPr>
          <w:b/>
          <w:bCs/>
          <w:sz w:val="20"/>
          <w:szCs w:val="20"/>
        </w:rPr>
        <w:t>women across all life stages</w:t>
      </w:r>
      <w:r w:rsidRPr="00B33086">
        <w:rPr>
          <w:sz w:val="20"/>
          <w:szCs w:val="20"/>
        </w:rPr>
        <w:t xml:space="preserve">, including those experiencing isolation, as well as </w:t>
      </w:r>
      <w:r w:rsidRPr="00B33086">
        <w:rPr>
          <w:b/>
          <w:bCs/>
          <w:sz w:val="20"/>
          <w:szCs w:val="20"/>
        </w:rPr>
        <w:t>young people through youth engagement and development activities</w:t>
      </w:r>
      <w:r w:rsidRPr="00B33086">
        <w:rPr>
          <w:sz w:val="20"/>
          <w:szCs w:val="20"/>
        </w:rPr>
        <w:t>.</w:t>
      </w:r>
    </w:p>
    <w:p w14:paraId="0461FDC8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We are seeking a passionate and experienced individual to join our team in a leadership role, helping to shape and deliver impactful community programmes.</w:t>
      </w:r>
    </w:p>
    <w:p w14:paraId="3E5181E0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54E6BBA0">
          <v:rect id="_x0000_i1025" style="width:0;height:1.5pt" o:hralign="center" o:hrstd="t" o:hr="t" fillcolor="#a0a0a0" stroked="f"/>
        </w:pict>
      </w:r>
    </w:p>
    <w:p w14:paraId="57F04C42" w14:textId="31846CE3" w:rsidR="00153E99" w:rsidRPr="00153E99" w:rsidRDefault="00153E99" w:rsidP="00153E99">
      <w:pPr>
        <w:rPr>
          <w:b/>
          <w:bCs/>
          <w:sz w:val="32"/>
          <w:szCs w:val="32"/>
        </w:rPr>
      </w:pPr>
      <w:r w:rsidRPr="00153E99">
        <w:rPr>
          <w:b/>
          <w:bCs/>
          <w:sz w:val="32"/>
          <w:szCs w:val="32"/>
        </w:rPr>
        <w:t>Job Advert</w:t>
      </w:r>
    </w:p>
    <w:p w14:paraId="38AA70AB" w14:textId="00412799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Community Development Lead (Full-Time</w:t>
      </w:r>
      <w:r w:rsidR="008B034B">
        <w:rPr>
          <w:b/>
          <w:bCs/>
          <w:sz w:val="20"/>
          <w:szCs w:val="20"/>
        </w:rPr>
        <w:t xml:space="preserve"> - neg</w:t>
      </w:r>
      <w:r w:rsidR="00DD158A">
        <w:rPr>
          <w:b/>
          <w:bCs/>
          <w:sz w:val="20"/>
          <w:szCs w:val="20"/>
        </w:rPr>
        <w:t>o</w:t>
      </w:r>
      <w:r w:rsidR="008B034B">
        <w:rPr>
          <w:b/>
          <w:bCs/>
          <w:sz w:val="20"/>
          <w:szCs w:val="20"/>
        </w:rPr>
        <w:t>tiable</w:t>
      </w:r>
      <w:r w:rsidRPr="00B33086">
        <w:rPr>
          <w:b/>
          <w:bCs/>
          <w:sz w:val="20"/>
          <w:szCs w:val="20"/>
        </w:rPr>
        <w:t>)</w:t>
      </w:r>
    </w:p>
    <w:p w14:paraId="7DB13126" w14:textId="63BAF14D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Edinburgh and surrounding areas</w:t>
      </w:r>
      <w:r w:rsidRPr="00B33086">
        <w:rPr>
          <w:sz w:val="20"/>
          <w:szCs w:val="20"/>
        </w:rPr>
        <w:br/>
        <w:t xml:space="preserve">35 hours per week (including </w:t>
      </w:r>
      <w:r w:rsidR="00B91D77">
        <w:rPr>
          <w:sz w:val="20"/>
          <w:szCs w:val="20"/>
        </w:rPr>
        <w:t xml:space="preserve">occasional </w:t>
      </w:r>
      <w:r w:rsidRPr="00B33086">
        <w:rPr>
          <w:sz w:val="20"/>
          <w:szCs w:val="20"/>
        </w:rPr>
        <w:t>evenings/weekends)</w:t>
      </w:r>
      <w:r w:rsidRPr="00B33086">
        <w:rPr>
          <w:sz w:val="20"/>
          <w:szCs w:val="20"/>
        </w:rPr>
        <w:br/>
        <w:t>£3</w:t>
      </w:r>
      <w:r w:rsidR="00767215">
        <w:rPr>
          <w:sz w:val="20"/>
          <w:szCs w:val="20"/>
        </w:rPr>
        <w:t>2</w:t>
      </w:r>
      <w:r w:rsidRPr="00B33086">
        <w:rPr>
          <w:sz w:val="20"/>
          <w:szCs w:val="20"/>
        </w:rPr>
        <w:t>,</w:t>
      </w:r>
      <w:r w:rsidR="00767215">
        <w:rPr>
          <w:sz w:val="20"/>
          <w:szCs w:val="20"/>
        </w:rPr>
        <w:t>76</w:t>
      </w:r>
      <w:r w:rsidRPr="00B33086">
        <w:rPr>
          <w:sz w:val="20"/>
          <w:szCs w:val="20"/>
        </w:rPr>
        <w:t>0 per annum</w:t>
      </w:r>
    </w:p>
    <w:p w14:paraId="11B787A0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Role Overview</w:t>
      </w:r>
    </w:p>
    <w:p w14:paraId="48DAD2AD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 xml:space="preserve">We are looking for a dynamic and committed </w:t>
      </w:r>
      <w:r w:rsidRPr="00B33086">
        <w:rPr>
          <w:b/>
          <w:bCs/>
          <w:sz w:val="20"/>
          <w:szCs w:val="20"/>
        </w:rPr>
        <w:t>Community Development Lead</w:t>
      </w:r>
      <w:r w:rsidRPr="00B33086">
        <w:rPr>
          <w:sz w:val="20"/>
          <w:szCs w:val="20"/>
        </w:rPr>
        <w:t xml:space="preserve"> to deliver and develop programmes supporting both </w:t>
      </w:r>
      <w:r w:rsidRPr="00B33086">
        <w:rPr>
          <w:b/>
          <w:bCs/>
          <w:sz w:val="20"/>
          <w:szCs w:val="20"/>
        </w:rPr>
        <w:t>women (including older and isolated women)</w:t>
      </w:r>
      <w:r w:rsidRPr="00B33086">
        <w:rPr>
          <w:sz w:val="20"/>
          <w:szCs w:val="20"/>
        </w:rPr>
        <w:t xml:space="preserve"> and </w:t>
      </w:r>
      <w:r w:rsidRPr="00B33086">
        <w:rPr>
          <w:b/>
          <w:bCs/>
          <w:sz w:val="20"/>
          <w:szCs w:val="20"/>
        </w:rPr>
        <w:t>young people</w:t>
      </w:r>
      <w:r w:rsidRPr="00B33086">
        <w:rPr>
          <w:sz w:val="20"/>
          <w:szCs w:val="20"/>
        </w:rPr>
        <w:t>.</w:t>
      </w:r>
    </w:p>
    <w:p w14:paraId="0DD1109D" w14:textId="55CE49B2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This role will balance community development, wellbeing support, and youth work, ensuring inclusive, culturally appropriate services that strengthen connections and empower individuals.</w:t>
      </w:r>
      <w:r>
        <w:rPr>
          <w:sz w:val="20"/>
          <w:szCs w:val="20"/>
        </w:rPr>
        <w:t xml:space="preserve"> Some travel will be required.</w:t>
      </w:r>
    </w:p>
    <w:p w14:paraId="287721BE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32B8C6B6">
          <v:rect id="_x0000_i1026" style="width:0;height:1.5pt" o:hralign="center" o:hrstd="t" o:hr="t" fillcolor="#a0a0a0" stroked="f"/>
        </w:pict>
      </w:r>
    </w:p>
    <w:p w14:paraId="7D562D2B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Key Responsibilities</w:t>
      </w:r>
    </w:p>
    <w:p w14:paraId="6E0FBED5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Plan and deliver </w:t>
      </w:r>
      <w:r w:rsidRPr="00B33086">
        <w:rPr>
          <w:b/>
          <w:bCs/>
          <w:sz w:val="20"/>
          <w:szCs w:val="20"/>
        </w:rPr>
        <w:t>community programmes for women</w:t>
      </w:r>
      <w:r w:rsidRPr="00B33086">
        <w:rPr>
          <w:sz w:val="20"/>
          <w:szCs w:val="20"/>
        </w:rPr>
        <w:t>, including those experiencing isolation</w:t>
      </w:r>
    </w:p>
    <w:p w14:paraId="6D18E717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Design and coordinate </w:t>
      </w:r>
      <w:r w:rsidRPr="00B33086">
        <w:rPr>
          <w:b/>
          <w:bCs/>
          <w:sz w:val="20"/>
          <w:szCs w:val="20"/>
        </w:rPr>
        <w:t>youth work activities</w:t>
      </w:r>
      <w:r w:rsidRPr="00B33086">
        <w:rPr>
          <w:sz w:val="20"/>
          <w:szCs w:val="20"/>
        </w:rPr>
        <w:t xml:space="preserve"> in community and school settings</w:t>
      </w:r>
    </w:p>
    <w:p w14:paraId="6F6644FB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Support </w:t>
      </w:r>
      <w:r w:rsidRPr="00B33086">
        <w:rPr>
          <w:b/>
          <w:bCs/>
          <w:sz w:val="20"/>
          <w:szCs w:val="20"/>
        </w:rPr>
        <w:t>intergenerational engagement and activities</w:t>
      </w:r>
    </w:p>
    <w:p w14:paraId="4171331D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>Promote wellbeing, confidence, and pathways into education, training, and employment</w:t>
      </w:r>
    </w:p>
    <w:p w14:paraId="2EC2C8F6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Identify and engage </w:t>
      </w:r>
      <w:r w:rsidRPr="00B33086">
        <w:rPr>
          <w:b/>
          <w:bCs/>
          <w:sz w:val="20"/>
          <w:szCs w:val="20"/>
        </w:rPr>
        <w:t>isolated or marginalised individuals</w:t>
      </w:r>
      <w:r w:rsidRPr="00B33086">
        <w:rPr>
          <w:sz w:val="20"/>
          <w:szCs w:val="20"/>
        </w:rPr>
        <w:t xml:space="preserve"> and support outreach</w:t>
      </w:r>
    </w:p>
    <w:p w14:paraId="01A44EA7" w14:textId="38BF8A3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Oversee the duties of support </w:t>
      </w:r>
      <w:r w:rsidRPr="00B33086">
        <w:rPr>
          <w:sz w:val="20"/>
          <w:szCs w:val="20"/>
        </w:rPr>
        <w:t>staff, trainees, and volunteers</w:t>
      </w:r>
    </w:p>
    <w:p w14:paraId="176A0282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>Build partnerships with schools, community organisations, and funders</w:t>
      </w:r>
    </w:p>
    <w:p w14:paraId="58EF04A7" w14:textId="77777777" w:rsidR="00153E99" w:rsidRPr="00B33086" w:rsidRDefault="00153E99" w:rsidP="00153E99">
      <w:pPr>
        <w:numPr>
          <w:ilvl w:val="0"/>
          <w:numId w:val="1"/>
        </w:numPr>
        <w:rPr>
          <w:sz w:val="20"/>
          <w:szCs w:val="20"/>
        </w:rPr>
      </w:pPr>
      <w:r w:rsidRPr="00B33086">
        <w:rPr>
          <w:sz w:val="20"/>
          <w:szCs w:val="20"/>
        </w:rPr>
        <w:t>Contribute to monitoring, evaluation, and funding applications</w:t>
      </w:r>
    </w:p>
    <w:p w14:paraId="64924E53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75AC08EF">
          <v:rect id="_x0000_i1027" style="width:0;height:1.5pt" o:hralign="center" o:hrstd="t" o:hr="t" fillcolor="#a0a0a0" stroked="f"/>
        </w:pict>
      </w:r>
    </w:p>
    <w:p w14:paraId="1791A9EE" w14:textId="77777777" w:rsidR="00153E99" w:rsidRDefault="00153E99" w:rsidP="00153E99">
      <w:pPr>
        <w:rPr>
          <w:b/>
          <w:bCs/>
          <w:sz w:val="20"/>
          <w:szCs w:val="20"/>
        </w:rPr>
      </w:pPr>
    </w:p>
    <w:p w14:paraId="5BD3AB9B" w14:textId="50D85DC2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lastRenderedPageBreak/>
        <w:t>Safeguarding &amp; PVG</w:t>
      </w:r>
    </w:p>
    <w:p w14:paraId="626B30E6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This role involves working with children, young people and vulnerable adults. The successful candidate will:</w:t>
      </w:r>
    </w:p>
    <w:p w14:paraId="453FCE5B" w14:textId="77777777" w:rsidR="00153E99" w:rsidRPr="00B33086" w:rsidRDefault="00153E99" w:rsidP="00153E99">
      <w:pPr>
        <w:numPr>
          <w:ilvl w:val="0"/>
          <w:numId w:val="2"/>
        </w:numPr>
        <w:rPr>
          <w:sz w:val="20"/>
          <w:szCs w:val="20"/>
        </w:rPr>
      </w:pPr>
      <w:r w:rsidRPr="00B33086">
        <w:rPr>
          <w:sz w:val="20"/>
          <w:szCs w:val="20"/>
        </w:rPr>
        <w:t>Be required to join the PVG Scheme</w:t>
      </w:r>
    </w:p>
    <w:p w14:paraId="3BDC5AFE" w14:textId="77777777" w:rsidR="00153E99" w:rsidRPr="00B33086" w:rsidRDefault="00153E99" w:rsidP="00153E99">
      <w:pPr>
        <w:numPr>
          <w:ilvl w:val="0"/>
          <w:numId w:val="2"/>
        </w:numPr>
        <w:rPr>
          <w:sz w:val="20"/>
          <w:szCs w:val="20"/>
        </w:rPr>
      </w:pPr>
      <w:r w:rsidRPr="00B33086">
        <w:rPr>
          <w:sz w:val="20"/>
          <w:szCs w:val="20"/>
        </w:rPr>
        <w:t>Adhere to safeguarding policies</w:t>
      </w:r>
    </w:p>
    <w:p w14:paraId="0F9B8543" w14:textId="77777777" w:rsidR="00153E99" w:rsidRPr="00B33086" w:rsidRDefault="00153E99" w:rsidP="00153E99">
      <w:pPr>
        <w:numPr>
          <w:ilvl w:val="0"/>
          <w:numId w:val="2"/>
        </w:numPr>
        <w:rPr>
          <w:sz w:val="20"/>
          <w:szCs w:val="20"/>
        </w:rPr>
      </w:pPr>
      <w:r w:rsidRPr="00B33086">
        <w:rPr>
          <w:sz w:val="20"/>
          <w:szCs w:val="20"/>
        </w:rPr>
        <w:t>Participate in safeguarding training</w:t>
      </w:r>
    </w:p>
    <w:p w14:paraId="5C541DA6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63DFAA57">
          <v:rect id="_x0000_i1028" style="width:0;height:1.5pt" o:hralign="center" o:hrstd="t" o:hr="t" fillcolor="#a0a0a0" stroked="f"/>
        </w:pict>
      </w:r>
    </w:p>
    <w:p w14:paraId="22025FFE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Right to Work</w:t>
      </w:r>
    </w:p>
    <w:p w14:paraId="50296252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Applicants must have the right to work in the UK.</w:t>
      </w:r>
    </w:p>
    <w:p w14:paraId="5EADD5D4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We are unable to offer visa sponsorship, so applicants must already be based in or able to travel within Edinburgh and surrounding areas.</w:t>
      </w:r>
    </w:p>
    <w:p w14:paraId="4DF11163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1696ACA4">
          <v:rect id="_x0000_i1029" style="width:0;height:1.5pt" o:hralign="center" o:hrstd="t" o:hr="t" fillcolor="#a0a0a0" stroked="f"/>
        </w:pict>
      </w:r>
    </w:p>
    <w:p w14:paraId="3434E7F8" w14:textId="2D7BBA6A" w:rsidR="00153E99" w:rsidRPr="00B33086" w:rsidRDefault="00DD158A" w:rsidP="00153E9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Desirable </w:t>
      </w:r>
      <w:r w:rsidR="00153E99" w:rsidRPr="00B33086">
        <w:rPr>
          <w:b/>
          <w:bCs/>
          <w:sz w:val="20"/>
          <w:szCs w:val="20"/>
        </w:rPr>
        <w:t>Requirements</w:t>
      </w:r>
    </w:p>
    <w:p w14:paraId="6CB3E93C" w14:textId="77777777" w:rsidR="00153E99" w:rsidRPr="00B33086" w:rsidRDefault="00153E99" w:rsidP="00153E99">
      <w:pPr>
        <w:numPr>
          <w:ilvl w:val="0"/>
          <w:numId w:val="3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Fluent in </w:t>
      </w:r>
      <w:r w:rsidRPr="00B33086">
        <w:rPr>
          <w:b/>
          <w:bCs/>
          <w:sz w:val="20"/>
          <w:szCs w:val="20"/>
        </w:rPr>
        <w:t>Punjabi and/or Hindi</w:t>
      </w:r>
    </w:p>
    <w:p w14:paraId="4D07A253" w14:textId="77777777" w:rsidR="00153E99" w:rsidRPr="00B33086" w:rsidRDefault="00153E99" w:rsidP="00153E99">
      <w:pPr>
        <w:numPr>
          <w:ilvl w:val="0"/>
          <w:numId w:val="3"/>
        </w:numPr>
        <w:rPr>
          <w:sz w:val="20"/>
          <w:szCs w:val="20"/>
        </w:rPr>
      </w:pPr>
      <w:r w:rsidRPr="00B33086">
        <w:rPr>
          <w:b/>
          <w:bCs/>
          <w:sz w:val="20"/>
          <w:szCs w:val="20"/>
        </w:rPr>
        <w:t>Full UK driving licence and access to a car</w:t>
      </w:r>
    </w:p>
    <w:p w14:paraId="38EB29FD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2D69CBAC">
          <v:rect id="_x0000_i1030" style="width:0;height:1.5pt" o:hralign="center" o:hrstd="t" o:hr="t" fillcolor="#a0a0a0" stroked="f"/>
        </w:pict>
      </w:r>
    </w:p>
    <w:p w14:paraId="30B68E9A" w14:textId="48753694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 xml:space="preserve">Apply by sending CV + covering statement to: </w:t>
      </w:r>
      <w:r w:rsidRPr="00B33086">
        <w:rPr>
          <w:b/>
          <w:bCs/>
          <w:sz w:val="20"/>
          <w:szCs w:val="20"/>
        </w:rPr>
        <w:t>admin@sikhsanjog.com</w:t>
      </w:r>
      <w:r w:rsidRPr="00B33086">
        <w:rPr>
          <w:sz w:val="20"/>
          <w:szCs w:val="20"/>
        </w:rPr>
        <w:br/>
        <w:t xml:space="preserve">Closing Date: </w:t>
      </w:r>
      <w:r w:rsidR="001B74CA">
        <w:rPr>
          <w:sz w:val="20"/>
          <w:szCs w:val="20"/>
        </w:rPr>
        <w:t>14</w:t>
      </w:r>
      <w:r w:rsidR="001B74CA" w:rsidRPr="001B74CA">
        <w:rPr>
          <w:sz w:val="20"/>
          <w:szCs w:val="20"/>
          <w:vertAlign w:val="superscript"/>
        </w:rPr>
        <w:t>th</w:t>
      </w:r>
      <w:r w:rsidR="001B74CA">
        <w:rPr>
          <w:sz w:val="20"/>
          <w:szCs w:val="20"/>
        </w:rPr>
        <w:t xml:space="preserve"> August 2026</w:t>
      </w:r>
    </w:p>
    <w:p w14:paraId="66896C8E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4EB752E2">
          <v:rect id="_x0000_i1031" style="width:0;height:1.5pt" o:hralign="center" o:hrstd="t" o:hr="t" fillcolor="#a0a0a0" stroked="f"/>
        </w:pict>
      </w:r>
    </w:p>
    <w:p w14:paraId="41166FC8" w14:textId="21C29496" w:rsidR="00153E99" w:rsidRPr="00153E99" w:rsidRDefault="00153E99" w:rsidP="00153E99">
      <w:pPr>
        <w:rPr>
          <w:b/>
          <w:bCs/>
          <w:sz w:val="32"/>
          <w:szCs w:val="32"/>
        </w:rPr>
      </w:pPr>
      <w:r w:rsidRPr="00153E99">
        <w:rPr>
          <w:b/>
          <w:bCs/>
          <w:sz w:val="32"/>
          <w:szCs w:val="32"/>
        </w:rPr>
        <w:t>Job Description</w:t>
      </w:r>
    </w:p>
    <w:p w14:paraId="14CB3096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Job Title</w:t>
      </w:r>
    </w:p>
    <w:p w14:paraId="5213B7AB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Community Development Lead</w:t>
      </w:r>
    </w:p>
    <w:p w14:paraId="5979F868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Hours</w:t>
      </w:r>
    </w:p>
    <w:p w14:paraId="373B8D17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35 hours per week</w:t>
      </w:r>
    </w:p>
    <w:p w14:paraId="02A086FF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Location</w:t>
      </w:r>
    </w:p>
    <w:p w14:paraId="63679DBB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Edinburgh and surrounding areas</w:t>
      </w:r>
    </w:p>
    <w:p w14:paraId="191AF883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69F39A4A">
          <v:rect id="_x0000_i1032" style="width:0;height:1.5pt" o:hralign="center" o:hrstd="t" o:hr="t" fillcolor="#a0a0a0" stroked="f"/>
        </w:pict>
      </w:r>
    </w:p>
    <w:p w14:paraId="3ABC8172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Job Purpose</w:t>
      </w:r>
    </w:p>
    <w:p w14:paraId="6CBED3AB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 xml:space="preserve">To lead the development and delivery of community programmes that support </w:t>
      </w:r>
      <w:r w:rsidRPr="00B33086">
        <w:rPr>
          <w:b/>
          <w:bCs/>
          <w:sz w:val="20"/>
          <w:szCs w:val="20"/>
        </w:rPr>
        <w:t>women (including older and isolated women)</w:t>
      </w:r>
      <w:r w:rsidRPr="00B33086">
        <w:rPr>
          <w:sz w:val="20"/>
          <w:szCs w:val="20"/>
        </w:rPr>
        <w:t xml:space="preserve"> and </w:t>
      </w:r>
      <w:r w:rsidRPr="00B33086">
        <w:rPr>
          <w:b/>
          <w:bCs/>
          <w:sz w:val="20"/>
          <w:szCs w:val="20"/>
        </w:rPr>
        <w:t>young people</w:t>
      </w:r>
      <w:r w:rsidRPr="00B33086">
        <w:rPr>
          <w:sz w:val="20"/>
          <w:szCs w:val="20"/>
        </w:rPr>
        <w:t>, promoting wellbeing, inclusion, and progression opportunities.</w:t>
      </w:r>
    </w:p>
    <w:p w14:paraId="6FCB3E7B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41730231">
          <v:rect id="_x0000_i1033" style="width:0;height:1.5pt" o:hralign="center" o:hrstd="t" o:hr="t" fillcolor="#a0a0a0" stroked="f"/>
        </w:pict>
      </w:r>
    </w:p>
    <w:p w14:paraId="018D7311" w14:textId="77777777" w:rsidR="00153E99" w:rsidRDefault="00153E99" w:rsidP="00153E99">
      <w:pPr>
        <w:rPr>
          <w:b/>
          <w:bCs/>
          <w:sz w:val="20"/>
          <w:szCs w:val="20"/>
        </w:rPr>
      </w:pPr>
    </w:p>
    <w:p w14:paraId="6328DC28" w14:textId="272640B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lastRenderedPageBreak/>
        <w:t>Key Duties</w:t>
      </w:r>
    </w:p>
    <w:p w14:paraId="3192E4E4" w14:textId="0B2189F2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 xml:space="preserve">1. Community Development </w:t>
      </w:r>
    </w:p>
    <w:p w14:paraId="6B63CA0E" w14:textId="3B0CD4DA" w:rsidR="00153E99" w:rsidRPr="00B33086" w:rsidRDefault="00153E99" w:rsidP="00153E99">
      <w:pPr>
        <w:numPr>
          <w:ilvl w:val="0"/>
          <w:numId w:val="4"/>
        </w:numPr>
        <w:rPr>
          <w:sz w:val="20"/>
          <w:szCs w:val="20"/>
        </w:rPr>
      </w:pPr>
      <w:r w:rsidRPr="00B33086">
        <w:rPr>
          <w:sz w:val="20"/>
          <w:szCs w:val="20"/>
        </w:rPr>
        <w:t>Develop and deliver programmes for women</w:t>
      </w:r>
    </w:p>
    <w:p w14:paraId="6E4B6302" w14:textId="77777777" w:rsidR="00153E99" w:rsidRPr="00B33086" w:rsidRDefault="00153E99" w:rsidP="00153E99">
      <w:pPr>
        <w:numPr>
          <w:ilvl w:val="0"/>
          <w:numId w:val="4"/>
        </w:numPr>
        <w:rPr>
          <w:sz w:val="20"/>
          <w:szCs w:val="20"/>
        </w:rPr>
      </w:pPr>
      <w:r w:rsidRPr="00B33086">
        <w:rPr>
          <w:sz w:val="20"/>
          <w:szCs w:val="20"/>
        </w:rPr>
        <w:t>Create safe, inclusive spaces that reduce isolation and promote wellbeing</w:t>
      </w:r>
    </w:p>
    <w:p w14:paraId="5D224188" w14:textId="77777777" w:rsidR="00153E99" w:rsidRPr="00B33086" w:rsidRDefault="00153E99" w:rsidP="00153E99">
      <w:pPr>
        <w:numPr>
          <w:ilvl w:val="0"/>
          <w:numId w:val="4"/>
        </w:numPr>
        <w:rPr>
          <w:sz w:val="20"/>
          <w:szCs w:val="20"/>
        </w:rPr>
      </w:pPr>
      <w:r w:rsidRPr="00B33086">
        <w:rPr>
          <w:sz w:val="20"/>
          <w:szCs w:val="20"/>
        </w:rPr>
        <w:t>Support confidence-building and community participation</w:t>
      </w:r>
    </w:p>
    <w:p w14:paraId="0638D75A" w14:textId="77777777" w:rsidR="00153E99" w:rsidRPr="00B33086" w:rsidRDefault="00153E99" w:rsidP="00153E99">
      <w:pPr>
        <w:numPr>
          <w:ilvl w:val="0"/>
          <w:numId w:val="4"/>
        </w:numPr>
        <w:rPr>
          <w:sz w:val="20"/>
          <w:szCs w:val="20"/>
        </w:rPr>
      </w:pPr>
      <w:r w:rsidRPr="00B33086">
        <w:rPr>
          <w:sz w:val="20"/>
          <w:szCs w:val="20"/>
        </w:rPr>
        <w:t>Deliver outreach to engage underrepresented groups</w:t>
      </w:r>
    </w:p>
    <w:p w14:paraId="4DAA3C1C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7427EE8F">
          <v:rect id="_x0000_i1034" style="width:0;height:1.5pt" o:hralign="center" o:hrstd="t" o:hr="t" fillcolor="#a0a0a0" stroked="f"/>
        </w:pict>
      </w:r>
    </w:p>
    <w:p w14:paraId="16D0E2A7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2. Youth Work &amp; Engagement</w:t>
      </w:r>
    </w:p>
    <w:p w14:paraId="6693EA65" w14:textId="77777777" w:rsidR="00153E99" w:rsidRPr="00B33086" w:rsidRDefault="00153E99" w:rsidP="00153E99">
      <w:pPr>
        <w:numPr>
          <w:ilvl w:val="0"/>
          <w:numId w:val="5"/>
        </w:numPr>
        <w:rPr>
          <w:sz w:val="20"/>
          <w:szCs w:val="20"/>
        </w:rPr>
      </w:pPr>
      <w:r w:rsidRPr="00B33086">
        <w:rPr>
          <w:sz w:val="20"/>
          <w:szCs w:val="20"/>
        </w:rPr>
        <w:t>Plan and deliver youth work activities in community and school settings</w:t>
      </w:r>
    </w:p>
    <w:p w14:paraId="53941AB4" w14:textId="77777777" w:rsidR="00153E99" w:rsidRPr="00B33086" w:rsidRDefault="00153E99" w:rsidP="00153E99">
      <w:pPr>
        <w:numPr>
          <w:ilvl w:val="0"/>
          <w:numId w:val="5"/>
        </w:numPr>
        <w:rPr>
          <w:sz w:val="20"/>
          <w:szCs w:val="20"/>
        </w:rPr>
      </w:pPr>
      <w:r w:rsidRPr="00B33086">
        <w:rPr>
          <w:sz w:val="20"/>
          <w:szCs w:val="20"/>
        </w:rPr>
        <w:t>Support personal development and life skills</w:t>
      </w:r>
    </w:p>
    <w:p w14:paraId="73D14873" w14:textId="77777777" w:rsidR="00153E99" w:rsidRPr="00B33086" w:rsidRDefault="00153E99" w:rsidP="00153E99">
      <w:pPr>
        <w:numPr>
          <w:ilvl w:val="0"/>
          <w:numId w:val="5"/>
        </w:numPr>
        <w:rPr>
          <w:sz w:val="20"/>
          <w:szCs w:val="20"/>
        </w:rPr>
      </w:pPr>
      <w:r w:rsidRPr="00B33086">
        <w:rPr>
          <w:sz w:val="20"/>
          <w:szCs w:val="20"/>
        </w:rPr>
        <w:t>Encourage participation and leadership among young people</w:t>
      </w:r>
    </w:p>
    <w:p w14:paraId="3ED5548B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3AF7DF35">
          <v:rect id="_x0000_i1035" style="width:0;height:1.5pt" o:hralign="center" o:hrstd="t" o:hr="t" fillcolor="#a0a0a0" stroked="f"/>
        </w:pict>
      </w:r>
    </w:p>
    <w:p w14:paraId="19194093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3. Intergenerational Work</w:t>
      </w:r>
    </w:p>
    <w:p w14:paraId="78CF0657" w14:textId="77777777" w:rsidR="00153E99" w:rsidRPr="00B33086" w:rsidRDefault="00153E99" w:rsidP="00153E99">
      <w:pPr>
        <w:numPr>
          <w:ilvl w:val="0"/>
          <w:numId w:val="6"/>
        </w:numPr>
        <w:rPr>
          <w:sz w:val="20"/>
          <w:szCs w:val="20"/>
        </w:rPr>
      </w:pPr>
      <w:r w:rsidRPr="00B33086">
        <w:rPr>
          <w:sz w:val="20"/>
          <w:szCs w:val="20"/>
        </w:rPr>
        <w:t>Develop activities that bring together women and young people</w:t>
      </w:r>
    </w:p>
    <w:p w14:paraId="393327A0" w14:textId="77777777" w:rsidR="00153E99" w:rsidRPr="00B33086" w:rsidRDefault="00153E99" w:rsidP="00153E99">
      <w:pPr>
        <w:numPr>
          <w:ilvl w:val="0"/>
          <w:numId w:val="6"/>
        </w:numPr>
        <w:rPr>
          <w:sz w:val="20"/>
          <w:szCs w:val="20"/>
        </w:rPr>
      </w:pPr>
      <w:r w:rsidRPr="00B33086">
        <w:rPr>
          <w:sz w:val="20"/>
          <w:szCs w:val="20"/>
        </w:rPr>
        <w:t>Strengthen community cohesion and shared learning</w:t>
      </w:r>
    </w:p>
    <w:p w14:paraId="7A83EDE1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523AC673">
          <v:rect id="_x0000_i1036" style="width:0;height:1.5pt" o:hralign="center" o:hrstd="t" o:hr="t" fillcolor="#a0a0a0" stroked="f"/>
        </w:pict>
      </w:r>
    </w:p>
    <w:p w14:paraId="3249B8E4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4. Partnership &amp; Development</w:t>
      </w:r>
    </w:p>
    <w:p w14:paraId="5146C8E3" w14:textId="77777777" w:rsidR="00153E99" w:rsidRPr="00B33086" w:rsidRDefault="00153E99" w:rsidP="00153E99">
      <w:pPr>
        <w:numPr>
          <w:ilvl w:val="0"/>
          <w:numId w:val="7"/>
        </w:numPr>
        <w:rPr>
          <w:sz w:val="20"/>
          <w:szCs w:val="20"/>
        </w:rPr>
      </w:pPr>
      <w:r w:rsidRPr="00B33086">
        <w:rPr>
          <w:sz w:val="20"/>
          <w:szCs w:val="20"/>
        </w:rPr>
        <w:t>Build relationships with schools, community organisations, and partners</w:t>
      </w:r>
    </w:p>
    <w:p w14:paraId="23957FF0" w14:textId="77777777" w:rsidR="00153E99" w:rsidRPr="00B33086" w:rsidRDefault="00153E99" w:rsidP="00153E99">
      <w:pPr>
        <w:numPr>
          <w:ilvl w:val="0"/>
          <w:numId w:val="7"/>
        </w:numPr>
        <w:rPr>
          <w:sz w:val="20"/>
          <w:szCs w:val="20"/>
        </w:rPr>
      </w:pPr>
      <w:r w:rsidRPr="00B33086">
        <w:rPr>
          <w:sz w:val="20"/>
          <w:szCs w:val="20"/>
        </w:rPr>
        <w:t>Represent Sikh Sanjog at local networks and forums</w:t>
      </w:r>
    </w:p>
    <w:p w14:paraId="3959DB00" w14:textId="77777777" w:rsidR="00153E99" w:rsidRPr="00B33086" w:rsidRDefault="00153E99" w:rsidP="00153E99">
      <w:pPr>
        <w:numPr>
          <w:ilvl w:val="0"/>
          <w:numId w:val="7"/>
        </w:numPr>
        <w:rPr>
          <w:sz w:val="20"/>
          <w:szCs w:val="20"/>
        </w:rPr>
      </w:pPr>
      <w:r w:rsidRPr="00B33086">
        <w:rPr>
          <w:sz w:val="20"/>
          <w:szCs w:val="20"/>
        </w:rPr>
        <w:t>Support funding applications and reporting</w:t>
      </w:r>
    </w:p>
    <w:p w14:paraId="47336D69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33DC0D95">
          <v:rect id="_x0000_i1037" style="width:0;height:1.5pt" o:hralign="center" o:hrstd="t" o:hr="t" fillcolor="#a0a0a0" stroked="f"/>
        </w:pict>
      </w:r>
    </w:p>
    <w:p w14:paraId="1AF929E4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5. Team Leadership</w:t>
      </w:r>
    </w:p>
    <w:p w14:paraId="63C8D403" w14:textId="04D68428" w:rsidR="00153E99" w:rsidRPr="00B33086" w:rsidRDefault="00153E99" w:rsidP="00153E99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Oversee the duties of support </w:t>
      </w:r>
      <w:r w:rsidRPr="00B33086">
        <w:rPr>
          <w:sz w:val="20"/>
          <w:szCs w:val="20"/>
        </w:rPr>
        <w:t>staff, volunteers, and trainees</w:t>
      </w:r>
    </w:p>
    <w:p w14:paraId="2A7A5C2B" w14:textId="77777777" w:rsidR="00153E99" w:rsidRPr="00B33086" w:rsidRDefault="00153E99" w:rsidP="00153E99">
      <w:pPr>
        <w:numPr>
          <w:ilvl w:val="0"/>
          <w:numId w:val="8"/>
        </w:numPr>
        <w:rPr>
          <w:sz w:val="20"/>
          <w:szCs w:val="20"/>
        </w:rPr>
      </w:pPr>
      <w:r w:rsidRPr="00B33086">
        <w:rPr>
          <w:sz w:val="20"/>
          <w:szCs w:val="20"/>
        </w:rPr>
        <w:t>Support team development and capacity building</w:t>
      </w:r>
    </w:p>
    <w:p w14:paraId="332EB8BC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1C01E4DF">
          <v:rect id="_x0000_i1038" style="width:0;height:1.5pt" o:hralign="center" o:hrstd="t" o:hr="t" fillcolor="#a0a0a0" stroked="f"/>
        </w:pict>
      </w:r>
    </w:p>
    <w:p w14:paraId="2271D958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6. Monitoring &amp; Evaluation</w:t>
      </w:r>
    </w:p>
    <w:p w14:paraId="04ABBEAB" w14:textId="77777777" w:rsidR="00153E99" w:rsidRPr="00B33086" w:rsidRDefault="00153E99" w:rsidP="00153E99">
      <w:pPr>
        <w:numPr>
          <w:ilvl w:val="0"/>
          <w:numId w:val="9"/>
        </w:numPr>
        <w:rPr>
          <w:sz w:val="20"/>
          <w:szCs w:val="20"/>
        </w:rPr>
      </w:pPr>
      <w:r w:rsidRPr="00B33086">
        <w:rPr>
          <w:sz w:val="20"/>
          <w:szCs w:val="20"/>
        </w:rPr>
        <w:t>Track project outcomes and impact</w:t>
      </w:r>
    </w:p>
    <w:p w14:paraId="4BBE545A" w14:textId="77777777" w:rsidR="00153E99" w:rsidRPr="00B33086" w:rsidRDefault="00153E99" w:rsidP="00153E99">
      <w:pPr>
        <w:numPr>
          <w:ilvl w:val="0"/>
          <w:numId w:val="9"/>
        </w:numPr>
        <w:rPr>
          <w:sz w:val="20"/>
          <w:szCs w:val="20"/>
        </w:rPr>
      </w:pPr>
      <w:r w:rsidRPr="00B33086">
        <w:rPr>
          <w:sz w:val="20"/>
          <w:szCs w:val="20"/>
        </w:rPr>
        <w:t>Contribute to reports and evaluation frameworks</w:t>
      </w:r>
    </w:p>
    <w:p w14:paraId="5FB6DD4E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0FB60D64">
          <v:rect id="_x0000_i1039" style="width:0;height:1.5pt" o:hralign="center" o:hrstd="t" o:hr="t" fillcolor="#a0a0a0" stroked="f"/>
        </w:pict>
      </w:r>
    </w:p>
    <w:p w14:paraId="0554E6A9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7. General Responsibilities</w:t>
      </w:r>
    </w:p>
    <w:p w14:paraId="25219566" w14:textId="77777777" w:rsidR="00153E99" w:rsidRPr="00B33086" w:rsidRDefault="00153E99" w:rsidP="00153E99">
      <w:pPr>
        <w:numPr>
          <w:ilvl w:val="0"/>
          <w:numId w:val="10"/>
        </w:numPr>
        <w:rPr>
          <w:sz w:val="20"/>
          <w:szCs w:val="20"/>
        </w:rPr>
      </w:pPr>
      <w:r w:rsidRPr="00B33086">
        <w:rPr>
          <w:sz w:val="20"/>
          <w:szCs w:val="20"/>
        </w:rPr>
        <w:t>Follow organisational policies and procedures</w:t>
      </w:r>
    </w:p>
    <w:p w14:paraId="146D1FC8" w14:textId="77777777" w:rsidR="00153E99" w:rsidRPr="00B33086" w:rsidRDefault="00153E99" w:rsidP="00153E99">
      <w:pPr>
        <w:numPr>
          <w:ilvl w:val="0"/>
          <w:numId w:val="10"/>
        </w:numPr>
        <w:rPr>
          <w:sz w:val="20"/>
          <w:szCs w:val="20"/>
        </w:rPr>
      </w:pPr>
      <w:r w:rsidRPr="00B33086">
        <w:rPr>
          <w:sz w:val="20"/>
          <w:szCs w:val="20"/>
        </w:rPr>
        <w:lastRenderedPageBreak/>
        <w:t>Maintain confidentiality and data protection</w:t>
      </w:r>
    </w:p>
    <w:p w14:paraId="3968F833" w14:textId="77777777" w:rsidR="00153E99" w:rsidRPr="00B33086" w:rsidRDefault="00153E99" w:rsidP="00153E99">
      <w:pPr>
        <w:numPr>
          <w:ilvl w:val="0"/>
          <w:numId w:val="10"/>
        </w:numPr>
        <w:rPr>
          <w:sz w:val="20"/>
          <w:szCs w:val="20"/>
        </w:rPr>
      </w:pPr>
      <w:r w:rsidRPr="00B33086">
        <w:rPr>
          <w:sz w:val="20"/>
          <w:szCs w:val="20"/>
        </w:rPr>
        <w:t>Uphold safeguarding responsibilities</w:t>
      </w:r>
    </w:p>
    <w:p w14:paraId="0B068D61" w14:textId="77777777" w:rsidR="00153E99" w:rsidRPr="00B33086" w:rsidRDefault="00153E99" w:rsidP="00153E99">
      <w:pPr>
        <w:numPr>
          <w:ilvl w:val="0"/>
          <w:numId w:val="10"/>
        </w:numPr>
        <w:rPr>
          <w:sz w:val="20"/>
          <w:szCs w:val="20"/>
        </w:rPr>
      </w:pPr>
      <w:r w:rsidRPr="00B33086">
        <w:rPr>
          <w:sz w:val="20"/>
          <w:szCs w:val="20"/>
        </w:rPr>
        <w:t>Undertake additional duties as required</w:t>
      </w:r>
    </w:p>
    <w:p w14:paraId="156A7558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562C68A7">
          <v:rect id="_x0000_i1040" style="width:0;height:1.5pt" o:hralign="center" o:hrstd="t" o:hr="t" fillcolor="#a0a0a0" stroked="f"/>
        </w:pict>
      </w:r>
    </w:p>
    <w:p w14:paraId="30245FCD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4. Person Specification</w:t>
      </w:r>
    </w:p>
    <w:p w14:paraId="7E7C031A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Essential</w:t>
      </w:r>
    </w:p>
    <w:p w14:paraId="768FEF28" w14:textId="77777777" w:rsidR="00153E99" w:rsidRPr="00B33086" w:rsidRDefault="00153E99" w:rsidP="00153E99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Experience in </w:t>
      </w:r>
      <w:r w:rsidRPr="00B33086">
        <w:rPr>
          <w:b/>
          <w:bCs/>
          <w:sz w:val="20"/>
          <w:szCs w:val="20"/>
        </w:rPr>
        <w:t>community development, youth work, or women’s services</w:t>
      </w:r>
    </w:p>
    <w:p w14:paraId="0AD6D555" w14:textId="77777777" w:rsidR="00153E99" w:rsidRPr="00B33086" w:rsidRDefault="00153E99" w:rsidP="00153E99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Understanding of the needs of </w:t>
      </w:r>
      <w:r w:rsidRPr="00B33086">
        <w:rPr>
          <w:b/>
          <w:bCs/>
          <w:sz w:val="20"/>
          <w:szCs w:val="20"/>
        </w:rPr>
        <w:t>ethnic minority communities and isolated individuals</w:t>
      </w:r>
    </w:p>
    <w:p w14:paraId="6EC2E4D5" w14:textId="77777777" w:rsidR="00153E99" w:rsidRPr="00B33086" w:rsidRDefault="00153E99" w:rsidP="00153E99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>Strong communication and relationship-building skills</w:t>
      </w:r>
    </w:p>
    <w:p w14:paraId="45D1C01B" w14:textId="77777777" w:rsidR="00153E99" w:rsidRPr="00B33086" w:rsidRDefault="00153E99" w:rsidP="00153E99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>Ability to plan, deliver, and evaluate community programmes</w:t>
      </w:r>
    </w:p>
    <w:p w14:paraId="1AC3A80C" w14:textId="77777777" w:rsidR="00153E99" w:rsidRPr="00B33086" w:rsidRDefault="00153E99" w:rsidP="00153E99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>Commitment to equality, inclusion, and safeguarding</w:t>
      </w:r>
    </w:p>
    <w:p w14:paraId="686466B5" w14:textId="77777777" w:rsidR="00153E99" w:rsidRPr="00B33086" w:rsidRDefault="00153E99" w:rsidP="00153E99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>Full UK driving licence and access to a car</w:t>
      </w:r>
    </w:p>
    <w:p w14:paraId="6EC52E54" w14:textId="77777777" w:rsidR="00153E99" w:rsidRPr="00B33086" w:rsidRDefault="00AD0C1A" w:rsidP="00153E99">
      <w:pPr>
        <w:rPr>
          <w:sz w:val="20"/>
          <w:szCs w:val="20"/>
        </w:rPr>
      </w:pPr>
      <w:r>
        <w:rPr>
          <w:sz w:val="20"/>
          <w:szCs w:val="20"/>
        </w:rPr>
        <w:pict w14:anchorId="00B7B8C5">
          <v:rect id="_x0000_i1041" style="width:0;height:1.5pt" o:hralign="center" o:hrstd="t" o:hr="t" fillcolor="#a0a0a0" stroked="f"/>
        </w:pict>
      </w:r>
    </w:p>
    <w:p w14:paraId="1D8F4108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Desirable</w:t>
      </w:r>
    </w:p>
    <w:p w14:paraId="0F7C7AFC" w14:textId="77777777" w:rsidR="0050703B" w:rsidRDefault="00153E99" w:rsidP="0050703B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>Relevant qualification in community learning/development or youth work</w:t>
      </w:r>
      <w:r w:rsidR="0050703B" w:rsidRPr="0050703B">
        <w:rPr>
          <w:sz w:val="20"/>
          <w:szCs w:val="20"/>
        </w:rPr>
        <w:t xml:space="preserve"> </w:t>
      </w:r>
    </w:p>
    <w:p w14:paraId="1BBE94C5" w14:textId="7BFBA43F" w:rsidR="00153E99" w:rsidRPr="0050703B" w:rsidRDefault="0050703B" w:rsidP="0050703B">
      <w:pPr>
        <w:numPr>
          <w:ilvl w:val="0"/>
          <w:numId w:val="11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Fluency in </w:t>
      </w:r>
      <w:r w:rsidRPr="00B33086">
        <w:rPr>
          <w:b/>
          <w:bCs/>
          <w:sz w:val="20"/>
          <w:szCs w:val="20"/>
        </w:rPr>
        <w:t>Punjabi and/or Hindi</w:t>
      </w:r>
    </w:p>
    <w:p w14:paraId="795DFA44" w14:textId="77777777" w:rsidR="00153E99" w:rsidRPr="00B33086" w:rsidRDefault="00153E99" w:rsidP="00153E99">
      <w:pPr>
        <w:numPr>
          <w:ilvl w:val="0"/>
          <w:numId w:val="12"/>
        </w:numPr>
        <w:rPr>
          <w:sz w:val="20"/>
          <w:szCs w:val="20"/>
        </w:rPr>
      </w:pPr>
      <w:r w:rsidRPr="00B33086">
        <w:rPr>
          <w:sz w:val="20"/>
          <w:szCs w:val="20"/>
        </w:rPr>
        <w:t xml:space="preserve">Experience working with </w:t>
      </w:r>
      <w:r w:rsidRPr="00B33086">
        <w:rPr>
          <w:b/>
          <w:bCs/>
          <w:sz w:val="20"/>
          <w:szCs w:val="20"/>
        </w:rPr>
        <w:t>older women or tackling social isolation</w:t>
      </w:r>
    </w:p>
    <w:p w14:paraId="25570574" w14:textId="77777777" w:rsidR="00153E99" w:rsidRPr="00B33086" w:rsidRDefault="00153E99" w:rsidP="00153E99">
      <w:pPr>
        <w:numPr>
          <w:ilvl w:val="0"/>
          <w:numId w:val="12"/>
        </w:numPr>
        <w:rPr>
          <w:sz w:val="20"/>
          <w:szCs w:val="20"/>
        </w:rPr>
      </w:pPr>
      <w:r w:rsidRPr="00B33086">
        <w:rPr>
          <w:sz w:val="20"/>
          <w:szCs w:val="20"/>
        </w:rPr>
        <w:t>Experience managing staff or volunteers</w:t>
      </w:r>
    </w:p>
    <w:p w14:paraId="16790BA2" w14:textId="77777777" w:rsidR="00153E99" w:rsidRPr="00B33086" w:rsidRDefault="00153E99" w:rsidP="00153E99">
      <w:pPr>
        <w:numPr>
          <w:ilvl w:val="0"/>
          <w:numId w:val="12"/>
        </w:numPr>
        <w:rPr>
          <w:sz w:val="20"/>
          <w:szCs w:val="20"/>
        </w:rPr>
      </w:pPr>
      <w:r w:rsidRPr="00B33086">
        <w:rPr>
          <w:sz w:val="20"/>
          <w:szCs w:val="20"/>
        </w:rPr>
        <w:t>Experience working in the voluntary/community sector</w:t>
      </w:r>
    </w:p>
    <w:p w14:paraId="2C87306D" w14:textId="77777777" w:rsidR="00D92950" w:rsidRDefault="00D92950"/>
    <w:sectPr w:rsidR="00D92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52FC"/>
    <w:multiLevelType w:val="multilevel"/>
    <w:tmpl w:val="A578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F2159"/>
    <w:multiLevelType w:val="multilevel"/>
    <w:tmpl w:val="13AE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809A9"/>
    <w:multiLevelType w:val="multilevel"/>
    <w:tmpl w:val="8ACC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C0DA9"/>
    <w:multiLevelType w:val="multilevel"/>
    <w:tmpl w:val="5DF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163B3"/>
    <w:multiLevelType w:val="multilevel"/>
    <w:tmpl w:val="162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C1011"/>
    <w:multiLevelType w:val="multilevel"/>
    <w:tmpl w:val="09E4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04594"/>
    <w:multiLevelType w:val="multilevel"/>
    <w:tmpl w:val="EFE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269DA"/>
    <w:multiLevelType w:val="multilevel"/>
    <w:tmpl w:val="4E74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03E75"/>
    <w:multiLevelType w:val="multilevel"/>
    <w:tmpl w:val="885E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8A20DC"/>
    <w:multiLevelType w:val="multilevel"/>
    <w:tmpl w:val="8CB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1953DB"/>
    <w:multiLevelType w:val="multilevel"/>
    <w:tmpl w:val="8A0A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A704E"/>
    <w:multiLevelType w:val="multilevel"/>
    <w:tmpl w:val="8384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468956">
    <w:abstractNumId w:val="8"/>
  </w:num>
  <w:num w:numId="2" w16cid:durableId="1002666546">
    <w:abstractNumId w:val="6"/>
  </w:num>
  <w:num w:numId="3" w16cid:durableId="333843652">
    <w:abstractNumId w:val="3"/>
  </w:num>
  <w:num w:numId="4" w16cid:durableId="2135244959">
    <w:abstractNumId w:val="10"/>
  </w:num>
  <w:num w:numId="5" w16cid:durableId="293949354">
    <w:abstractNumId w:val="7"/>
  </w:num>
  <w:num w:numId="6" w16cid:durableId="1078668266">
    <w:abstractNumId w:val="11"/>
  </w:num>
  <w:num w:numId="7" w16cid:durableId="466552334">
    <w:abstractNumId w:val="9"/>
  </w:num>
  <w:num w:numId="8" w16cid:durableId="624653500">
    <w:abstractNumId w:val="0"/>
  </w:num>
  <w:num w:numId="9" w16cid:durableId="313994757">
    <w:abstractNumId w:val="4"/>
  </w:num>
  <w:num w:numId="10" w16cid:durableId="135494677">
    <w:abstractNumId w:val="5"/>
  </w:num>
  <w:num w:numId="11" w16cid:durableId="1410417862">
    <w:abstractNumId w:val="1"/>
  </w:num>
  <w:num w:numId="12" w16cid:durableId="1016077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99"/>
    <w:rsid w:val="00153E99"/>
    <w:rsid w:val="001A726E"/>
    <w:rsid w:val="001B74CA"/>
    <w:rsid w:val="001E6883"/>
    <w:rsid w:val="0050703B"/>
    <w:rsid w:val="00767215"/>
    <w:rsid w:val="00886ED5"/>
    <w:rsid w:val="008B034B"/>
    <w:rsid w:val="008B2F9F"/>
    <w:rsid w:val="00A6408B"/>
    <w:rsid w:val="00B91D77"/>
    <w:rsid w:val="00C03988"/>
    <w:rsid w:val="00D92950"/>
    <w:rsid w:val="00DD158A"/>
    <w:rsid w:val="00F5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4FC7"/>
  <w15:chartTrackingRefBased/>
  <w15:docId w15:val="{E120B6A0-1246-404B-BA1E-5FD51AB0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E99"/>
  </w:style>
  <w:style w:type="paragraph" w:styleId="Heading1">
    <w:name w:val="heading 1"/>
    <w:basedOn w:val="Normal"/>
    <w:next w:val="Normal"/>
    <w:link w:val="Heading1Char"/>
    <w:uiPriority w:val="9"/>
    <w:qFormat/>
    <w:rsid w:val="00153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E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395A262304E45B2C54AAD61DE0FDC" ma:contentTypeVersion="13" ma:contentTypeDescription="Create a new document." ma:contentTypeScope="" ma:versionID="5ecb63ff4a7087c39166106a0752eba0">
  <xsd:schema xmlns:xsd="http://www.w3.org/2001/XMLSchema" xmlns:xs="http://www.w3.org/2001/XMLSchema" xmlns:p="http://schemas.microsoft.com/office/2006/metadata/properties" xmlns:ns2="79dc8a99-193a-4018-9e22-f7319cb1b018" xmlns:ns3="f5d03477-9d98-4b7d-8ee1-7e6094c27781" targetNamespace="http://schemas.microsoft.com/office/2006/metadata/properties" ma:root="true" ma:fieldsID="8efdd76a7badd227f88a46c5772308eb" ns2:_="" ns3:_="">
    <xsd:import namespace="79dc8a99-193a-4018-9e22-f7319cb1b018"/>
    <xsd:import namespace="f5d03477-9d98-4b7d-8ee1-7e6094c27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c8a99-193a-4018-9e22-f7319cb1b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fa54e5-af64-48c4-9c57-b46d09a3d5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03477-9d98-4b7d-8ee1-7e6094c2778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78ffe2-46bd-40eb-8e3c-1afd8da57baa}" ma:internalName="TaxCatchAll" ma:showField="CatchAllData" ma:web="f5d03477-9d98-4b7d-8ee1-7e6094c27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03477-9d98-4b7d-8ee1-7e6094c27781" xsi:nil="true"/>
    <lcf76f155ced4ddcb4097134ff3c332f xmlns="79dc8a99-193a-4018-9e22-f7319cb1b0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F8B47-786F-4CB4-B054-FE2B4D98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c8a99-193a-4018-9e22-f7319cb1b018"/>
    <ds:schemaRef ds:uri="f5d03477-9d98-4b7d-8ee1-7e6094c27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CA36D-E5E0-41E1-8401-F3FC46930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6594A-3C85-409D-800B-FB3CC4B0DA3C}">
  <ds:schemaRefs>
    <ds:schemaRef ds:uri="http://schemas.microsoft.com/office/2006/metadata/properties"/>
    <ds:schemaRef ds:uri="http://schemas.microsoft.com/office/infopath/2007/PartnerControls"/>
    <ds:schemaRef ds:uri="f5d03477-9d98-4b7d-8ee1-7e6094c27781"/>
    <ds:schemaRef ds:uri="79dc8a99-193a-4018-9e22-f7319cb1b0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Kaur</dc:creator>
  <cp:keywords/>
  <dc:description/>
  <cp:lastModifiedBy>Jess Kaur</cp:lastModifiedBy>
  <cp:revision>10</cp:revision>
  <dcterms:created xsi:type="dcterms:W3CDTF">2026-06-08T14:30:00Z</dcterms:created>
  <dcterms:modified xsi:type="dcterms:W3CDTF">2026-07-30T10:09:00Z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0x010100B0A395A262304E45B2C54AAD61DE0FDC</vt:lpwstr>
  </property>
  <property fmtid="{D5CDD505-2E9C-101B-9397-08002B2CF9AE}" pid="3" name="MediaServiceImageTags">
    <vt:lpwstr/>
  </property>
</Properties>
</file>